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F4286" w14:textId="77777777" w:rsidR="00531DCA" w:rsidRPr="00132545" w:rsidRDefault="00531DCA" w:rsidP="00531DCA">
      <w:pPr>
        <w:spacing w:after="45" w:line="240" w:lineRule="auto"/>
        <w:jc w:val="center"/>
        <w:outlineLvl w:val="1"/>
        <w:rPr>
          <w:rFonts w:asciiTheme="minorBidi" w:eastAsia="Times New Roman" w:hAnsiTheme="minorBidi"/>
          <w:color w:val="000000" w:themeColor="text1"/>
          <w:sz w:val="26"/>
          <w:szCs w:val="26"/>
          <w:u w:val="single"/>
        </w:rPr>
      </w:pPr>
      <w:bookmarkStart w:id="0" w:name="_GoBack"/>
      <w:r>
        <w:rPr>
          <w:rFonts w:asciiTheme="minorBidi" w:eastAsia="Times New Roman" w:hAnsiTheme="minorBidi" w:hint="cs"/>
          <w:color w:val="000000" w:themeColor="text1"/>
          <w:sz w:val="26"/>
          <w:szCs w:val="26"/>
          <w:u w:val="single"/>
          <w:rtl/>
        </w:rPr>
        <w:t>הצהרת נגישות המבנה</w:t>
      </w:r>
    </w:p>
    <w:bookmarkEnd w:id="0"/>
    <w:p w14:paraId="53D7F721" w14:textId="77777777" w:rsidR="00531DCA" w:rsidRPr="00132545" w:rsidRDefault="00531DCA" w:rsidP="00531DCA">
      <w:pPr>
        <w:spacing w:after="100" w:afterAutospacing="1" w:line="240" w:lineRule="auto"/>
        <w:jc w:val="both"/>
        <w:outlineLvl w:val="2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>
        <w:rPr>
          <w:rFonts w:asciiTheme="minorBidi" w:eastAsia="Times New Roman" w:hAnsiTheme="minorBidi" w:hint="cs"/>
          <w:color w:val="000000" w:themeColor="text1"/>
          <w:sz w:val="26"/>
          <w:szCs w:val="26"/>
          <w:rtl/>
        </w:rPr>
        <w:t xml:space="preserve">מי עכו 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רואה בנגישות לא</w:t>
      </w:r>
      <w:r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נשים עם מוגבלות ערך מהותי וחובה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, כחלק בלתי נפרד מתפיסת השירות והאחריות החברתית שלו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>.</w:t>
      </w:r>
    </w:p>
    <w:p w14:paraId="1F308EEC" w14:textId="77777777" w:rsidR="00531DCA" w:rsidRPr="00132545" w:rsidRDefault="00531DCA" w:rsidP="00531DCA">
      <w:pPr>
        <w:spacing w:after="100" w:afterAutospacing="1" w:line="240" w:lineRule="auto"/>
        <w:jc w:val="both"/>
        <w:outlineLvl w:val="2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 xml:space="preserve">במסגרת חובה זו </w:t>
      </w:r>
      <w:r>
        <w:rPr>
          <w:rFonts w:asciiTheme="minorBidi" w:eastAsia="Times New Roman" w:hAnsiTheme="minorBidi" w:hint="cs"/>
          <w:color w:val="000000" w:themeColor="text1"/>
          <w:sz w:val="26"/>
          <w:szCs w:val="26"/>
          <w:rtl/>
        </w:rPr>
        <w:t xml:space="preserve">התאגיד 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פועל לממש את הזכות הבסיסית של כל לקוח עם מוגבלות לקבל את מלוא השירותים המוצעים, באופן עצמאי ככל שניתן, תוך שמירה על כבוד האדם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>.</w:t>
      </w:r>
    </w:p>
    <w:p w14:paraId="24E7B6B9" w14:textId="77777777" w:rsidR="00531DCA" w:rsidRPr="00132545" w:rsidRDefault="00531DCA" w:rsidP="00531DCA">
      <w:pPr>
        <w:spacing w:after="100" w:afterAutospacing="1" w:line="240" w:lineRule="auto"/>
        <w:jc w:val="both"/>
        <w:outlineLvl w:val="2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>
        <w:rPr>
          <w:rFonts w:asciiTheme="minorBidi" w:eastAsia="Times New Roman" w:hAnsiTheme="minorBidi" w:hint="cs"/>
          <w:color w:val="000000" w:themeColor="text1"/>
          <w:sz w:val="26"/>
          <w:szCs w:val="26"/>
          <w:rtl/>
        </w:rPr>
        <w:t xml:space="preserve">משרדי התאגיד 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 xml:space="preserve">עברו תהליך הנגשה </w:t>
      </w:r>
      <w:r>
        <w:rPr>
          <w:rFonts w:asciiTheme="minorBidi" w:eastAsia="Times New Roman" w:hAnsiTheme="minorBidi" w:hint="cs"/>
          <w:color w:val="000000" w:themeColor="text1"/>
          <w:sz w:val="26"/>
          <w:szCs w:val="26"/>
          <w:rtl/>
        </w:rPr>
        <w:t>ש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נעשה בהתאם לדרישות החוק בנושא הנגישות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>.</w:t>
      </w:r>
    </w:p>
    <w:p w14:paraId="68599984" w14:textId="77777777" w:rsidR="00531DCA" w:rsidRPr="00132545" w:rsidRDefault="00531DCA" w:rsidP="00531DCA">
      <w:pPr>
        <w:spacing w:after="45" w:line="240" w:lineRule="auto"/>
        <w:jc w:val="both"/>
        <w:outlineLvl w:val="1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התאמות הנגישות בסניפים כוללות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>:</w:t>
      </w:r>
    </w:p>
    <w:p w14:paraId="506353A4" w14:textId="77777777" w:rsidR="00531DCA" w:rsidRPr="00132545" w:rsidRDefault="00531DCA" w:rsidP="00531DC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 w:rsidRPr="00132545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rtl/>
        </w:rPr>
        <w:t>חניית נכים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 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– </w:t>
      </w:r>
      <w:r>
        <w:rPr>
          <w:rFonts w:asciiTheme="minorBidi" w:eastAsia="Times New Roman" w:hAnsiTheme="minorBidi" w:hint="cs"/>
          <w:color w:val="000000" w:themeColor="text1"/>
          <w:sz w:val="26"/>
          <w:szCs w:val="26"/>
          <w:rtl/>
        </w:rPr>
        <w:t xml:space="preserve"> בחזית המשרדים חניית נכים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 xml:space="preserve">. </w:t>
      </w:r>
      <w:r>
        <w:rPr>
          <w:rFonts w:asciiTheme="minorBidi" w:eastAsia="Times New Roman" w:hAnsiTheme="minorBidi" w:hint="cs"/>
          <w:color w:val="000000" w:themeColor="text1"/>
          <w:sz w:val="26"/>
          <w:szCs w:val="26"/>
          <w:rtl/>
        </w:rPr>
        <w:t xml:space="preserve">התאגיד 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 xml:space="preserve">עושה מאמץ </w:t>
      </w:r>
      <w:r>
        <w:rPr>
          <w:rFonts w:asciiTheme="minorBidi" w:eastAsia="Times New Roman" w:hAnsiTheme="minorBidi" w:hint="cs"/>
          <w:color w:val="000000" w:themeColor="text1"/>
          <w:sz w:val="26"/>
          <w:szCs w:val="26"/>
          <w:rtl/>
        </w:rPr>
        <w:t xml:space="preserve">שזו 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 xml:space="preserve">תהיינה </w:t>
      </w:r>
      <w:r>
        <w:rPr>
          <w:rFonts w:asciiTheme="minorBidi" w:eastAsia="Times New Roman" w:hAnsiTheme="minorBidi" w:hint="cs"/>
          <w:color w:val="000000" w:themeColor="text1"/>
          <w:sz w:val="26"/>
          <w:szCs w:val="26"/>
          <w:rtl/>
        </w:rPr>
        <w:t xml:space="preserve">זמינה.   </w:t>
      </w:r>
    </w:p>
    <w:p w14:paraId="0D8C89A2" w14:textId="77777777" w:rsidR="00531DCA" w:rsidRPr="00132545" w:rsidRDefault="00531DCA" w:rsidP="00531DC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 w:rsidRPr="00132545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rtl/>
        </w:rPr>
        <w:t xml:space="preserve">כניסה </w:t>
      </w:r>
      <w:r>
        <w:rPr>
          <w:rFonts w:asciiTheme="minorBidi" w:eastAsia="Times New Roman" w:hAnsiTheme="minorBidi" w:hint="cs"/>
          <w:b/>
          <w:bCs/>
          <w:color w:val="000000" w:themeColor="text1"/>
          <w:sz w:val="26"/>
          <w:szCs w:val="26"/>
          <w:rtl/>
        </w:rPr>
        <w:t>למחלקת הגביה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>-</w:t>
      </w:r>
      <w:r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 </w:t>
      </w:r>
      <w:r>
        <w:rPr>
          <w:rFonts w:asciiTheme="minorBidi" w:eastAsia="Times New Roman" w:hAnsiTheme="minorBidi" w:hint="cs"/>
          <w:color w:val="000000" w:themeColor="text1"/>
          <w:sz w:val="26"/>
          <w:szCs w:val="26"/>
          <w:rtl/>
        </w:rPr>
        <w:t xml:space="preserve"> 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כניסה מונגשת ופתח דלת רחב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>.</w:t>
      </w:r>
    </w:p>
    <w:p w14:paraId="6388B12A" w14:textId="77777777" w:rsidR="00531DCA" w:rsidRPr="00132545" w:rsidRDefault="00531DCA" w:rsidP="00531DC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 w:rsidRPr="00132545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rtl/>
        </w:rPr>
        <w:t>מעברים  נגישים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 </w:t>
      </w:r>
      <w:r>
        <w:rPr>
          <w:rFonts w:asciiTheme="minorBidi" w:eastAsia="Times New Roman" w:hAnsiTheme="minorBidi" w:hint="cs"/>
          <w:color w:val="000000" w:themeColor="text1"/>
          <w:sz w:val="26"/>
          <w:szCs w:val="26"/>
          <w:rtl/>
        </w:rPr>
        <w:t xml:space="preserve">- 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מעברים רחבים וללא מכשולים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>.</w:t>
      </w:r>
    </w:p>
    <w:p w14:paraId="0E0183A2" w14:textId="77777777" w:rsidR="00531DCA" w:rsidRPr="00132545" w:rsidRDefault="00531DCA" w:rsidP="00531DC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>
        <w:rPr>
          <w:rFonts w:asciiTheme="minorBidi" w:eastAsia="Times New Roman" w:hAnsiTheme="minorBidi" w:hint="cs"/>
          <w:b/>
          <w:bCs/>
          <w:color w:val="000000" w:themeColor="text1"/>
          <w:sz w:val="26"/>
          <w:szCs w:val="26"/>
          <w:rtl/>
        </w:rPr>
        <w:t xml:space="preserve">מחלקת הגבייה כוללות </w:t>
      </w:r>
      <w:r w:rsidRPr="00132545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rtl/>
        </w:rPr>
        <w:t>אזור המתנה נגיש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 הכולל מקום לכיסא גלגלים, מקום לחיית שירות וכלב נחייה וריהוט נגיש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>.</w:t>
      </w:r>
    </w:p>
    <w:p w14:paraId="6B239C7D" w14:textId="77777777" w:rsidR="00531DCA" w:rsidRPr="00132545" w:rsidRDefault="00531DCA" w:rsidP="00531DC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 w:rsidRPr="00132545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rtl/>
        </w:rPr>
        <w:t>שירותי נכים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 </w:t>
      </w:r>
      <w:r w:rsidRPr="00132545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rtl/>
        </w:rPr>
        <w:t>נגישים</w:t>
      </w:r>
      <w:r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  </w:t>
      </w:r>
      <w:r>
        <w:rPr>
          <w:rFonts w:asciiTheme="minorBidi" w:eastAsia="Times New Roman" w:hAnsiTheme="minorBidi" w:hint="cs"/>
          <w:color w:val="000000" w:themeColor="text1"/>
          <w:sz w:val="26"/>
          <w:szCs w:val="26"/>
          <w:rtl/>
        </w:rPr>
        <w:t xml:space="preserve">. </w:t>
      </w:r>
    </w:p>
    <w:p w14:paraId="503761EB" w14:textId="77777777" w:rsidR="00531DCA" w:rsidRPr="00132545" w:rsidRDefault="00531DCA" w:rsidP="00531DC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 w:rsidRPr="00132545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rtl/>
        </w:rPr>
        <w:t>עמדות שירות נגישות בכל סוג שירות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 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– 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שולחן מותאם לכיסא גלגלים וכיסא נגיש עם ידיות אחיזה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>.</w:t>
      </w:r>
    </w:p>
    <w:p w14:paraId="77B44D9C" w14:textId="77777777" w:rsidR="00531DCA" w:rsidRPr="00132545" w:rsidRDefault="00531DCA" w:rsidP="00531DC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 w:rsidRPr="00132545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rtl/>
        </w:rPr>
        <w:t>שילוט נגיש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 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– 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שילוט הכוונה, מידע ואזהרה בהתאם לצורך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>.</w:t>
      </w:r>
    </w:p>
    <w:p w14:paraId="5B124053" w14:textId="77777777" w:rsidR="00531DCA" w:rsidRPr="00827E52" w:rsidRDefault="00531DCA" w:rsidP="00531DCA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</w:pPr>
      <w:r w:rsidRPr="00827E52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rtl/>
        </w:rPr>
        <w:t>מערכת עזר לשמיעה מסוג לולאת השראה ללקוחות עם מוגבלות בשמיעה הנעזרים במכשיר שמיעה עם מצב</w:t>
      </w:r>
      <w:r>
        <w:rPr>
          <w:rFonts w:asciiTheme="minorBidi" w:eastAsia="Times New Roman" w:hAnsiTheme="minorBidi" w:hint="cs"/>
          <w:b/>
          <w:bCs/>
          <w:color w:val="000000" w:themeColor="text1"/>
          <w:sz w:val="26"/>
          <w:szCs w:val="26"/>
          <w:rtl/>
        </w:rPr>
        <w:t xml:space="preserve"> </w:t>
      </w:r>
      <w:r>
        <w:rPr>
          <w:rFonts w:asciiTheme="minorBidi" w:eastAsia="Times New Roman" w:hAnsiTheme="minorBidi" w:hint="cs"/>
          <w:b/>
          <w:bCs/>
          <w:color w:val="000000" w:themeColor="text1"/>
          <w:sz w:val="26"/>
          <w:szCs w:val="26"/>
        </w:rPr>
        <w:t>T</w:t>
      </w:r>
      <w:r>
        <w:rPr>
          <w:rFonts w:asciiTheme="minorBidi" w:eastAsia="Times New Roman" w:hAnsiTheme="min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827E52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rtl/>
        </w:rPr>
        <w:t>נמצאת בעמדת שירות אחת מכל סוג שירות</w:t>
      </w:r>
      <w:r w:rsidRPr="00827E52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</w:rPr>
        <w:t>.</w:t>
      </w:r>
    </w:p>
    <w:p w14:paraId="663A844B" w14:textId="77777777" w:rsidR="00531DCA" w:rsidRPr="00132545" w:rsidRDefault="00531DCA" w:rsidP="00531DCA">
      <w:pPr>
        <w:spacing w:after="45" w:line="240" w:lineRule="auto"/>
        <w:jc w:val="both"/>
        <w:outlineLvl w:val="1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 xml:space="preserve">ההיבטים בהם נציגי השירות </w:t>
      </w:r>
      <w:r>
        <w:rPr>
          <w:rFonts w:asciiTheme="minorBidi" w:eastAsia="Times New Roman" w:hAnsiTheme="minorBidi" w:hint="cs"/>
          <w:color w:val="000000" w:themeColor="text1"/>
          <w:sz w:val="26"/>
          <w:szCs w:val="26"/>
          <w:rtl/>
        </w:rPr>
        <w:t xml:space="preserve">ועובדי התאגיד 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ישמחו לסייע לכם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>:</w:t>
      </w:r>
    </w:p>
    <w:p w14:paraId="6DF230C6" w14:textId="77777777" w:rsidR="00531DCA" w:rsidRPr="00132545" w:rsidRDefault="00531DCA" w:rsidP="00531DCA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 w:rsidRPr="00132545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rtl/>
        </w:rPr>
        <w:t>ליווי והכוונה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 לעמדת השירות המבוקשת על ידכם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>.</w:t>
      </w:r>
    </w:p>
    <w:p w14:paraId="7F45FB9C" w14:textId="77777777" w:rsidR="00531DCA" w:rsidRPr="00132545" w:rsidRDefault="00531DCA" w:rsidP="00531DCA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 w:rsidRPr="00132545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rtl/>
        </w:rPr>
        <w:t>הזזת ריהוט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 בכניסה לעמדות השירות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>.</w:t>
      </w:r>
    </w:p>
    <w:p w14:paraId="3AD28E3A" w14:textId="77777777" w:rsidR="00531DCA" w:rsidRDefault="00531DCA" w:rsidP="00531DCA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 w:rsidRPr="00132545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rtl/>
        </w:rPr>
        <w:t>הקראת מסמכים, טפסים, דואר ומידע אחר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 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- 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 xml:space="preserve">במקרים בהם ללקוח אין אפשרות לקרוא את מכתבי </w:t>
      </w:r>
      <w:r>
        <w:rPr>
          <w:rFonts w:asciiTheme="minorBidi" w:eastAsia="Times New Roman" w:hAnsiTheme="minorBidi" w:hint="cs"/>
          <w:color w:val="000000" w:themeColor="text1"/>
          <w:sz w:val="26"/>
          <w:szCs w:val="26"/>
          <w:rtl/>
        </w:rPr>
        <w:t xml:space="preserve">התאגיד 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 xml:space="preserve">או כל חומר אחר </w:t>
      </w:r>
      <w:r>
        <w:rPr>
          <w:rFonts w:asciiTheme="minorBidi" w:eastAsia="Times New Roman" w:hAnsiTheme="minorBidi" w:hint="cs"/>
          <w:color w:val="000000" w:themeColor="text1"/>
          <w:sz w:val="26"/>
          <w:szCs w:val="26"/>
          <w:rtl/>
        </w:rPr>
        <w:t>הנדרש לצורך קבלת שירות בתאגיד</w:t>
      </w:r>
    </w:p>
    <w:p w14:paraId="3AA718F8" w14:textId="77777777" w:rsidR="00531DCA" w:rsidRPr="00132545" w:rsidRDefault="00531DCA" w:rsidP="00531DCA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 w:rsidRPr="00132545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rtl/>
        </w:rPr>
        <w:t>אישור כניסה עם חיות שירות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 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– 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לבקשת לקוח עם מוגבלות ובעת הצגת תעודה מתאימה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>.</w:t>
      </w:r>
    </w:p>
    <w:p w14:paraId="3775AA07" w14:textId="77777777" w:rsidR="00531DCA" w:rsidRPr="00132545" w:rsidRDefault="00531DCA" w:rsidP="00531DCA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 w:rsidRPr="00827E52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rtl/>
        </w:rPr>
        <w:t>הסתייעות במלווה</w:t>
      </w:r>
      <w:r>
        <w:rPr>
          <w:rFonts w:asciiTheme="minorBidi" w:eastAsia="Times New Roman" w:hAnsiTheme="minorBidi" w:hint="cs"/>
          <w:color w:val="000000" w:themeColor="text1"/>
          <w:sz w:val="26"/>
          <w:szCs w:val="26"/>
          <w:rtl/>
        </w:rPr>
        <w:t>.</w:t>
      </w:r>
    </w:p>
    <w:p w14:paraId="38089068" w14:textId="77777777" w:rsidR="00531DCA" w:rsidRPr="00132545" w:rsidRDefault="00531DCA" w:rsidP="00531DCA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Theme="minorBidi" w:eastAsia="Times New Roman" w:hAnsiTheme="minorBidi"/>
          <w:color w:val="000000" w:themeColor="text1"/>
          <w:sz w:val="26"/>
          <w:szCs w:val="26"/>
        </w:rPr>
      </w:pPr>
      <w:r w:rsidRPr="00132545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rtl/>
        </w:rPr>
        <w:t>פטור מתור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 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– 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בעת הצגת תעודה מתאימה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>.</w:t>
      </w:r>
    </w:p>
    <w:p w14:paraId="3B98B2A9" w14:textId="77777777" w:rsidR="00531DCA" w:rsidRPr="00132545" w:rsidRDefault="00531DCA" w:rsidP="00531DCA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Theme="minorBidi" w:hAnsiTheme="minorBidi"/>
          <w:color w:val="000000" w:themeColor="text1"/>
          <w:sz w:val="26"/>
          <w:szCs w:val="26"/>
        </w:rPr>
      </w:pPr>
      <w:r w:rsidRPr="00132545">
        <w:rPr>
          <w:rFonts w:asciiTheme="minorBidi" w:eastAsia="Times New Roman" w:hAnsiTheme="minorBidi"/>
          <w:b/>
          <w:bCs/>
          <w:color w:val="000000" w:themeColor="text1"/>
          <w:sz w:val="26"/>
          <w:szCs w:val="26"/>
          <w:rtl/>
        </w:rPr>
        <w:t>כתיבה על נייר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 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 xml:space="preserve">– 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  <w:rtl/>
        </w:rPr>
        <w:t>ללקוחות עם מוגבלות שמיעה</w:t>
      </w:r>
      <w:r w:rsidRPr="00132545">
        <w:rPr>
          <w:rFonts w:asciiTheme="minorBidi" w:eastAsia="Times New Roman" w:hAnsiTheme="minorBidi"/>
          <w:color w:val="000000" w:themeColor="text1"/>
          <w:sz w:val="26"/>
          <w:szCs w:val="26"/>
        </w:rPr>
        <w:t>.</w:t>
      </w:r>
    </w:p>
    <w:p w14:paraId="443688A3" w14:textId="77777777" w:rsidR="00397076" w:rsidRPr="00531DCA" w:rsidRDefault="00397076" w:rsidP="00BF2878">
      <w:pPr>
        <w:rPr>
          <w:rtl/>
        </w:rPr>
      </w:pPr>
    </w:p>
    <w:sectPr w:rsidR="00397076" w:rsidRPr="00531DCA" w:rsidSect="00531DCA">
      <w:headerReference w:type="default" r:id="rId7"/>
      <w:footerReference w:type="default" r:id="rId8"/>
      <w:pgSz w:w="11906" w:h="16838"/>
      <w:pgMar w:top="-135" w:right="1800" w:bottom="1440" w:left="1800" w:header="61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C13DE" w14:textId="77777777" w:rsidR="00FA62A3" w:rsidRDefault="00FA62A3" w:rsidP="009C7C2C">
      <w:pPr>
        <w:spacing w:after="0" w:line="240" w:lineRule="auto"/>
      </w:pPr>
      <w:r>
        <w:separator/>
      </w:r>
    </w:p>
  </w:endnote>
  <w:endnote w:type="continuationSeparator" w:id="0">
    <w:p w14:paraId="3B3316A3" w14:textId="77777777" w:rsidR="00FA62A3" w:rsidRDefault="00FA62A3" w:rsidP="009C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8C31" w14:textId="77777777" w:rsidR="00367B08" w:rsidRDefault="00367B08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731FCE" wp14:editId="0B980472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7552690" cy="1106170"/>
          <wp:effectExtent l="0" t="0" r="0" b="0"/>
          <wp:wrapNone/>
          <wp:docPr id="34" name="תמונה 34" descr="C:\Documents and Settings\user\My Documents\Dropbox\WD\clients\תאגיד מי עכו\ניירת\נייר מכתבים\word\link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user\My Documents\Dropbox\WD\clients\תאגיד מי עכו\ניירת\נייר מכתבים\word\link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CE1090" w14:textId="77777777" w:rsidR="00367B08" w:rsidRDefault="00367B08">
    <w:pPr>
      <w:pStyle w:val="a5"/>
      <w:rPr>
        <w:rtl/>
      </w:rPr>
    </w:pPr>
  </w:p>
  <w:p w14:paraId="765E3934" w14:textId="77777777" w:rsidR="00367B08" w:rsidRDefault="00367B08">
    <w:pPr>
      <w:pStyle w:val="a5"/>
      <w:rPr>
        <w:rtl/>
      </w:rPr>
    </w:pPr>
  </w:p>
  <w:p w14:paraId="17C57861" w14:textId="77777777" w:rsidR="009C7C2C" w:rsidRDefault="009C7C2C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4A310" w14:textId="77777777" w:rsidR="00FA62A3" w:rsidRDefault="00FA62A3" w:rsidP="009C7C2C">
      <w:pPr>
        <w:spacing w:after="0" w:line="240" w:lineRule="auto"/>
      </w:pPr>
      <w:r>
        <w:separator/>
      </w:r>
    </w:p>
  </w:footnote>
  <w:footnote w:type="continuationSeparator" w:id="0">
    <w:p w14:paraId="104F2683" w14:textId="77777777" w:rsidR="00FA62A3" w:rsidRDefault="00FA62A3" w:rsidP="009C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CE3" w14:textId="77777777" w:rsidR="009C7C2C" w:rsidRDefault="009C7C2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2F372E" wp14:editId="4DC6416F">
          <wp:simplePos x="0" y="0"/>
          <wp:positionH relativeFrom="column">
            <wp:posOffset>-400050</wp:posOffset>
          </wp:positionH>
          <wp:positionV relativeFrom="paragraph">
            <wp:posOffset>-361950</wp:posOffset>
          </wp:positionV>
          <wp:extent cx="6789420" cy="1485900"/>
          <wp:effectExtent l="0" t="0" r="0" b="0"/>
          <wp:wrapThrough wrapText="bothSides">
            <wp:wrapPolygon edited="0">
              <wp:start x="0" y="0"/>
              <wp:lineTo x="0" y="21323"/>
              <wp:lineTo x="21515" y="21323"/>
              <wp:lineTo x="21515" y="0"/>
              <wp:lineTo x="0" y="0"/>
            </wp:wrapPolygon>
          </wp:wrapThrough>
          <wp:docPr id="33" name="תמונה 33" descr="C:\Documents and Settings\user\My Documents\Dropbox\WD\clients\תאגיד מי עכו\ניירת\נייר מכתבים\word\link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y Documents\Dropbox\WD\clients\תאגיד מי עכו\ניירת\נייר מכתבים\word\link\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942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4235D"/>
    <w:multiLevelType w:val="multilevel"/>
    <w:tmpl w:val="C3F0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B69A7"/>
    <w:multiLevelType w:val="multilevel"/>
    <w:tmpl w:val="0D8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2C"/>
    <w:rsid w:val="000127A5"/>
    <w:rsid w:val="00027BF7"/>
    <w:rsid w:val="0003691D"/>
    <w:rsid w:val="00222169"/>
    <w:rsid w:val="002D7DA6"/>
    <w:rsid w:val="00367B08"/>
    <w:rsid w:val="00380749"/>
    <w:rsid w:val="0038536B"/>
    <w:rsid w:val="00397076"/>
    <w:rsid w:val="003D45EC"/>
    <w:rsid w:val="00480203"/>
    <w:rsid w:val="004811B2"/>
    <w:rsid w:val="00531DCA"/>
    <w:rsid w:val="00596B6E"/>
    <w:rsid w:val="00674A62"/>
    <w:rsid w:val="006D0C36"/>
    <w:rsid w:val="007346AD"/>
    <w:rsid w:val="00754E27"/>
    <w:rsid w:val="00775CA2"/>
    <w:rsid w:val="008109D3"/>
    <w:rsid w:val="009C7C2C"/>
    <w:rsid w:val="00AF0C82"/>
    <w:rsid w:val="00AF2786"/>
    <w:rsid w:val="00B175DC"/>
    <w:rsid w:val="00B23BE4"/>
    <w:rsid w:val="00BB60F9"/>
    <w:rsid w:val="00BF2878"/>
    <w:rsid w:val="00CB49E7"/>
    <w:rsid w:val="00D00D27"/>
    <w:rsid w:val="00E6246F"/>
    <w:rsid w:val="00EC197C"/>
    <w:rsid w:val="00FA511E"/>
    <w:rsid w:val="00FA62A3"/>
    <w:rsid w:val="00FC22AE"/>
    <w:rsid w:val="00FE56C4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3945EA"/>
  <w15:docId w15:val="{291D46A7-31BC-4B3D-9CD7-C3594DD2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C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C7C2C"/>
  </w:style>
  <w:style w:type="paragraph" w:styleId="a5">
    <w:name w:val="footer"/>
    <w:basedOn w:val="a"/>
    <w:link w:val="a6"/>
    <w:uiPriority w:val="99"/>
    <w:unhideWhenUsed/>
    <w:rsid w:val="009C7C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C7C2C"/>
  </w:style>
  <w:style w:type="paragraph" w:styleId="a7">
    <w:name w:val="Balloon Text"/>
    <w:basedOn w:val="a"/>
    <w:link w:val="a8"/>
    <w:uiPriority w:val="99"/>
    <w:semiHidden/>
    <w:unhideWhenUsed/>
    <w:rsid w:val="00BB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B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מי עכו</cp:lastModifiedBy>
  <cp:revision>2</cp:revision>
  <cp:lastPrinted>2017-03-02T09:00:00Z</cp:lastPrinted>
  <dcterms:created xsi:type="dcterms:W3CDTF">2020-03-12T08:20:00Z</dcterms:created>
  <dcterms:modified xsi:type="dcterms:W3CDTF">2020-03-12T08:20:00Z</dcterms:modified>
</cp:coreProperties>
</file>